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412" w:rsidRDefault="00694412" w:rsidP="00694412">
      <w:pPr>
        <w:spacing w:after="240" w:line="240" w:lineRule="auto"/>
        <w:contextualSpacing/>
        <w:jc w:val="center"/>
        <w:rPr>
          <w:rFonts w:ascii="Helvetica" w:hAnsi="Helvetica" w:cs="Arial"/>
          <w:b/>
        </w:rPr>
      </w:pPr>
    </w:p>
    <w:p w:rsidR="00694412" w:rsidRDefault="00694412" w:rsidP="00694412">
      <w:pPr>
        <w:spacing w:after="240" w:line="240" w:lineRule="auto"/>
        <w:contextualSpacing/>
        <w:rPr>
          <w:rFonts w:ascii="Helvetica" w:hAnsi="Helvetica" w:cs="Arial"/>
        </w:rPr>
      </w:pPr>
    </w:p>
    <w:p w:rsidR="00694412" w:rsidRPr="00C17EA3" w:rsidRDefault="00694412" w:rsidP="00694412">
      <w:pPr>
        <w:spacing w:after="0" w:line="240" w:lineRule="auto"/>
        <w:jc w:val="right"/>
        <w:rPr>
          <w:rFonts w:ascii="Times New Roman" w:hAnsi="Times New Roman" w:cs="Times New Roman"/>
          <w:i/>
          <w:szCs w:val="20"/>
        </w:rPr>
      </w:pPr>
    </w:p>
    <w:p w:rsidR="00963DCD" w:rsidRPr="00694412" w:rsidRDefault="00963DCD" w:rsidP="00694412">
      <w:pPr>
        <w:rPr>
          <w:szCs w:val="20"/>
        </w:rPr>
      </w:pPr>
    </w:p>
    <w:sectPr w:rsidR="00963DCD" w:rsidRPr="00694412" w:rsidSect="00095730">
      <w:headerReference w:type="default" r:id="rId7"/>
      <w:footerReference w:type="default" r:id="rId8"/>
      <w:pgSz w:w="11906" w:h="16838"/>
      <w:pgMar w:top="2977" w:right="1701" w:bottom="1560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6F6C" w:rsidRDefault="00DC6F6C" w:rsidP="001D0BC4">
      <w:pPr>
        <w:spacing w:after="0" w:line="240" w:lineRule="auto"/>
      </w:pPr>
      <w:r>
        <w:separator/>
      </w:r>
    </w:p>
  </w:endnote>
  <w:endnote w:type="continuationSeparator" w:id="1">
    <w:p w:rsidR="00DC6F6C" w:rsidRDefault="00DC6F6C" w:rsidP="001D0B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0BC4" w:rsidRDefault="00E347FD">
    <w:pPr>
      <w:pStyle w:val="Piedepgina"/>
    </w:pPr>
    <w:r>
      <w:rPr>
        <w:noProof/>
        <w:lang w:eastAsia="es-E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-33.65pt;margin-top:-37.65pt;width:487.05pt;height:40.5pt;z-index:251658240;mso-width-relative:margin;mso-height-relative:margin" stroked="f">
          <v:textbox>
            <w:txbxContent>
              <w:p w:rsidR="001D0BC4" w:rsidRPr="009C2B67" w:rsidRDefault="001D0BC4" w:rsidP="001D0BC4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color w:val="404040" w:themeColor="text1" w:themeTint="BF"/>
                    <w:sz w:val="18"/>
                    <w:szCs w:val="18"/>
                    <w:lang w:val="es-MX"/>
                  </w:rPr>
                </w:pPr>
                <w:r w:rsidRPr="009C2B67">
                  <w:rPr>
                    <w:rFonts w:ascii="Times New Roman" w:hAnsi="Times New Roman" w:cs="Times New Roman"/>
                    <w:color w:val="404040" w:themeColor="text1" w:themeTint="BF"/>
                    <w:sz w:val="18"/>
                    <w:szCs w:val="18"/>
                    <w:lang w:val="es-MX"/>
                  </w:rPr>
                  <w:t>Libramiento Guadalupe Victoria S/n Área de Pajaritos C.P.87087 Ciudad Victoria Tamaulipas</w:t>
                </w:r>
              </w:p>
              <w:p w:rsidR="001D0BC4" w:rsidRPr="009C2B67" w:rsidRDefault="001D0BC4" w:rsidP="001D0BC4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color w:val="404040" w:themeColor="text1" w:themeTint="BF"/>
                    <w:sz w:val="18"/>
                    <w:szCs w:val="18"/>
                    <w:lang w:val="es-MX"/>
                  </w:rPr>
                </w:pPr>
                <w:r w:rsidRPr="009C2B67">
                  <w:rPr>
                    <w:rFonts w:ascii="Times New Roman" w:hAnsi="Times New Roman" w:cs="Times New Roman"/>
                    <w:color w:val="404040" w:themeColor="text1" w:themeTint="BF"/>
                    <w:sz w:val="18"/>
                    <w:szCs w:val="18"/>
                    <w:lang w:val="es-MX"/>
                  </w:rPr>
                  <w:t>Tel: (834) 153 61 00</w:t>
                </w:r>
              </w:p>
            </w:txbxContent>
          </v:textbox>
        </v:shape>
      </w:pict>
    </w:r>
    <w:r w:rsidR="00487DF9" w:rsidRPr="00487DF9">
      <w:rPr>
        <w:noProof/>
        <w:lang w:eastAsia="es-E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176044</wp:posOffset>
          </wp:positionH>
          <wp:positionV relativeFrom="paragraph">
            <wp:posOffset>-5701441</wp:posOffset>
          </wp:positionV>
          <wp:extent cx="5018517" cy="5029200"/>
          <wp:effectExtent l="19050" t="0" r="0" b="0"/>
          <wp:wrapNone/>
          <wp:docPr id="3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bright="1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18517" cy="5029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6F6C" w:rsidRDefault="00DC6F6C" w:rsidP="001D0BC4">
      <w:pPr>
        <w:spacing w:after="0" w:line="240" w:lineRule="auto"/>
      </w:pPr>
      <w:r>
        <w:separator/>
      </w:r>
    </w:p>
  </w:footnote>
  <w:footnote w:type="continuationSeparator" w:id="1">
    <w:p w:rsidR="00DC6F6C" w:rsidRDefault="00DC6F6C" w:rsidP="001D0B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7DF9" w:rsidRDefault="00E347FD">
    <w:pPr>
      <w:pStyle w:val="Encabezado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.8pt;margin-top:75.45pt;width:359.45pt;height:52.35pt;z-index:251670528;mso-width-relative:margin;mso-height-relative:margin" filled="f" stroked="f">
          <v:textbox>
            <w:txbxContent>
              <w:p w:rsidR="00C17EA3" w:rsidRPr="00CE6B9A" w:rsidRDefault="00CE6B9A" w:rsidP="00CE6B9A">
                <w:pPr>
                  <w:jc w:val="center"/>
                  <w:rPr>
                    <w:rFonts w:ascii="Times New Roman" w:hAnsi="Times New Roman" w:cs="Times New Roman"/>
                  </w:rPr>
                </w:pPr>
                <w:r w:rsidRPr="00CE6B9A">
                  <w:rPr>
                    <w:rFonts w:ascii="Times New Roman" w:hAnsi="Times New Roman" w:cs="Times New Roman"/>
                    <w:color w:val="333333"/>
                    <w:sz w:val="25"/>
                    <w:szCs w:val="25"/>
                    <w:shd w:val="clear" w:color="auto" w:fill="FFFFFF"/>
                  </w:rPr>
                  <w:t>“2016, Año del Nuevo Sistema de Justicia Penal”.</w:t>
                </w:r>
              </w:p>
            </w:txbxContent>
          </v:textbox>
        </v:shape>
      </w:pict>
    </w:r>
    <w:r w:rsidR="00BC440A">
      <w:rPr>
        <w:noProof/>
        <w:lang w:eastAsia="es-ES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-405992</wp:posOffset>
          </wp:positionH>
          <wp:positionV relativeFrom="paragraph">
            <wp:posOffset>-108386</wp:posOffset>
          </wp:positionV>
          <wp:extent cx="2464842" cy="887104"/>
          <wp:effectExtent l="19050" t="0" r="0" b="0"/>
          <wp:wrapNone/>
          <wp:docPr id="1" name="0 Imagen" descr="70-aniversari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70-aniversario.jpg"/>
                  <pic:cNvPicPr/>
                </pic:nvPicPr>
                <pic:blipFill>
                  <a:blip r:embed="rId1"/>
                  <a:srcRect l="28864"/>
                  <a:stretch>
                    <a:fillRect/>
                  </a:stretch>
                </pic:blipFill>
                <pic:spPr>
                  <a:xfrm>
                    <a:off x="0" y="0"/>
                    <a:ext cx="2464842" cy="88710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C440A">
      <w:rPr>
        <w:noProof/>
        <w:lang w:eastAsia="es-ES"/>
      </w:rPr>
      <w:drawing>
        <wp:anchor distT="0" distB="0" distL="114300" distR="114300" simplePos="0" relativeHeight="251668480" behindDoc="0" locked="0" layoutInCell="1" allowOverlap="1">
          <wp:simplePos x="0" y="0"/>
          <wp:positionH relativeFrom="column">
            <wp:posOffset>4242492</wp:posOffset>
          </wp:positionH>
          <wp:positionV relativeFrom="paragraph">
            <wp:posOffset>-272159</wp:posOffset>
          </wp:positionV>
          <wp:extent cx="1296537" cy="1269242"/>
          <wp:effectExtent l="0" t="0" r="0" b="0"/>
          <wp:wrapNone/>
          <wp:docPr id="2" name="1 Imagen" descr="ciudad-victori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iudad-victoria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96537" cy="126924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660B5"/>
    <w:multiLevelType w:val="hybridMultilevel"/>
    <w:tmpl w:val="A312894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2A0AE8"/>
    <w:multiLevelType w:val="hybridMultilevel"/>
    <w:tmpl w:val="25324D4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C358C9"/>
    <w:multiLevelType w:val="hybridMultilevel"/>
    <w:tmpl w:val="E572CD06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9513FD"/>
    <w:multiLevelType w:val="hybridMultilevel"/>
    <w:tmpl w:val="F96A0F68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3EB13B4"/>
    <w:multiLevelType w:val="hybridMultilevel"/>
    <w:tmpl w:val="0AB89E5A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60418">
      <o:colormenu v:ext="edit" fillcolor="none" strokecolor="non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8E0991"/>
    <w:rsid w:val="00020742"/>
    <w:rsid w:val="00020AE0"/>
    <w:rsid w:val="000226FB"/>
    <w:rsid w:val="00031DB0"/>
    <w:rsid w:val="00044619"/>
    <w:rsid w:val="00050658"/>
    <w:rsid w:val="00095730"/>
    <w:rsid w:val="000A7835"/>
    <w:rsid w:val="000C373F"/>
    <w:rsid w:val="000F2EBD"/>
    <w:rsid w:val="00101BD8"/>
    <w:rsid w:val="001052E9"/>
    <w:rsid w:val="00133075"/>
    <w:rsid w:val="00176578"/>
    <w:rsid w:val="001D0BC4"/>
    <w:rsid w:val="00211437"/>
    <w:rsid w:val="0021416F"/>
    <w:rsid w:val="00236D21"/>
    <w:rsid w:val="00256F61"/>
    <w:rsid w:val="0028598C"/>
    <w:rsid w:val="00290887"/>
    <w:rsid w:val="002B184B"/>
    <w:rsid w:val="002B31A1"/>
    <w:rsid w:val="002C2389"/>
    <w:rsid w:val="002C36D1"/>
    <w:rsid w:val="002E4A79"/>
    <w:rsid w:val="003110A4"/>
    <w:rsid w:val="003262F9"/>
    <w:rsid w:val="003433A9"/>
    <w:rsid w:val="00367116"/>
    <w:rsid w:val="003B5370"/>
    <w:rsid w:val="003C34A4"/>
    <w:rsid w:val="003D20A7"/>
    <w:rsid w:val="003E40F4"/>
    <w:rsid w:val="003F45B9"/>
    <w:rsid w:val="00401896"/>
    <w:rsid w:val="00423F72"/>
    <w:rsid w:val="00425721"/>
    <w:rsid w:val="00446A8F"/>
    <w:rsid w:val="0047530F"/>
    <w:rsid w:val="00475ECB"/>
    <w:rsid w:val="00487DF9"/>
    <w:rsid w:val="004A6808"/>
    <w:rsid w:val="004B3156"/>
    <w:rsid w:val="004E0A7D"/>
    <w:rsid w:val="004F066F"/>
    <w:rsid w:val="00532E6C"/>
    <w:rsid w:val="00550CC3"/>
    <w:rsid w:val="005D10D7"/>
    <w:rsid w:val="00601828"/>
    <w:rsid w:val="00614249"/>
    <w:rsid w:val="00614A9B"/>
    <w:rsid w:val="00655EBE"/>
    <w:rsid w:val="006908E1"/>
    <w:rsid w:val="00694412"/>
    <w:rsid w:val="006C6241"/>
    <w:rsid w:val="007178DF"/>
    <w:rsid w:val="0072329E"/>
    <w:rsid w:val="00724C06"/>
    <w:rsid w:val="00732ED8"/>
    <w:rsid w:val="0074584F"/>
    <w:rsid w:val="00747EFC"/>
    <w:rsid w:val="00765EC8"/>
    <w:rsid w:val="007820F1"/>
    <w:rsid w:val="00793704"/>
    <w:rsid w:val="007A1C5B"/>
    <w:rsid w:val="007B427D"/>
    <w:rsid w:val="007E5148"/>
    <w:rsid w:val="00833431"/>
    <w:rsid w:val="008410A8"/>
    <w:rsid w:val="00861BD4"/>
    <w:rsid w:val="008664E9"/>
    <w:rsid w:val="008B5C6B"/>
    <w:rsid w:val="008C2C5D"/>
    <w:rsid w:val="008D59C5"/>
    <w:rsid w:val="008D616E"/>
    <w:rsid w:val="008E0991"/>
    <w:rsid w:val="008F34F6"/>
    <w:rsid w:val="00907341"/>
    <w:rsid w:val="009407B7"/>
    <w:rsid w:val="009515A3"/>
    <w:rsid w:val="00963DCD"/>
    <w:rsid w:val="00977C36"/>
    <w:rsid w:val="009A56C6"/>
    <w:rsid w:val="009C2B67"/>
    <w:rsid w:val="009C72BD"/>
    <w:rsid w:val="009D598F"/>
    <w:rsid w:val="009D6640"/>
    <w:rsid w:val="009E1DD2"/>
    <w:rsid w:val="009F73B3"/>
    <w:rsid w:val="00A10159"/>
    <w:rsid w:val="00A41479"/>
    <w:rsid w:val="00A50721"/>
    <w:rsid w:val="00AC1D84"/>
    <w:rsid w:val="00AC62DF"/>
    <w:rsid w:val="00AE10C9"/>
    <w:rsid w:val="00B037E5"/>
    <w:rsid w:val="00B06377"/>
    <w:rsid w:val="00B07B63"/>
    <w:rsid w:val="00B120EC"/>
    <w:rsid w:val="00BB6E7A"/>
    <w:rsid w:val="00BC27EA"/>
    <w:rsid w:val="00BC440A"/>
    <w:rsid w:val="00BD76FA"/>
    <w:rsid w:val="00BE3CE1"/>
    <w:rsid w:val="00BF4A5C"/>
    <w:rsid w:val="00C13D79"/>
    <w:rsid w:val="00C17EA3"/>
    <w:rsid w:val="00C26A69"/>
    <w:rsid w:val="00C31D5C"/>
    <w:rsid w:val="00C511D2"/>
    <w:rsid w:val="00C70742"/>
    <w:rsid w:val="00C878E9"/>
    <w:rsid w:val="00C9356F"/>
    <w:rsid w:val="00CB58F6"/>
    <w:rsid w:val="00CB6C1A"/>
    <w:rsid w:val="00CE6B9A"/>
    <w:rsid w:val="00CF41DE"/>
    <w:rsid w:val="00D3038B"/>
    <w:rsid w:val="00D357F5"/>
    <w:rsid w:val="00D66FD9"/>
    <w:rsid w:val="00D67DC3"/>
    <w:rsid w:val="00DA40A7"/>
    <w:rsid w:val="00DB28C1"/>
    <w:rsid w:val="00DC4743"/>
    <w:rsid w:val="00DC6F6C"/>
    <w:rsid w:val="00DD34FC"/>
    <w:rsid w:val="00DE0768"/>
    <w:rsid w:val="00DF24B7"/>
    <w:rsid w:val="00E175B6"/>
    <w:rsid w:val="00E347FD"/>
    <w:rsid w:val="00E464F2"/>
    <w:rsid w:val="00EC1E42"/>
    <w:rsid w:val="00EC3584"/>
    <w:rsid w:val="00EF2BE3"/>
    <w:rsid w:val="00F10C1C"/>
    <w:rsid w:val="00F44D47"/>
    <w:rsid w:val="00F60231"/>
    <w:rsid w:val="00FA07D1"/>
    <w:rsid w:val="00FC65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441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A68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A6808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semiHidden/>
    <w:unhideWhenUsed/>
    <w:rsid w:val="001D0B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D0BC4"/>
  </w:style>
  <w:style w:type="paragraph" w:styleId="Piedepgina">
    <w:name w:val="footer"/>
    <w:basedOn w:val="Normal"/>
    <w:link w:val="PiedepginaCar"/>
    <w:uiPriority w:val="99"/>
    <w:semiHidden/>
    <w:unhideWhenUsed/>
    <w:rsid w:val="001D0B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D0BC4"/>
  </w:style>
  <w:style w:type="paragraph" w:styleId="Prrafodelista">
    <w:name w:val="List Paragraph"/>
    <w:basedOn w:val="Normal"/>
    <w:uiPriority w:val="34"/>
    <w:qFormat/>
    <w:rsid w:val="00487DF9"/>
    <w:pPr>
      <w:ind w:left="720"/>
      <w:contextualSpacing/>
    </w:pPr>
  </w:style>
  <w:style w:type="character" w:styleId="Textoennegrita">
    <w:name w:val="Strong"/>
    <w:basedOn w:val="Fuentedeprrafopredeter"/>
    <w:uiPriority w:val="22"/>
    <w:qFormat/>
    <w:rsid w:val="00475ECB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BD76F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4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95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7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9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enseñanza06</dc:creator>
  <cp:keywords/>
  <dc:description/>
  <cp:lastModifiedBy>enseñanza05</cp:lastModifiedBy>
  <cp:revision>2</cp:revision>
  <cp:lastPrinted>2016-01-21T16:38:00Z</cp:lastPrinted>
  <dcterms:created xsi:type="dcterms:W3CDTF">2016-01-27T20:05:00Z</dcterms:created>
  <dcterms:modified xsi:type="dcterms:W3CDTF">2016-01-27T20:05:00Z</dcterms:modified>
</cp:coreProperties>
</file>